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D564" w14:textId="6EE8A308" w:rsidR="002A1B9B" w:rsidRPr="009E0FDE" w:rsidRDefault="009E0FDE" w:rsidP="009E0FDE">
      <w:pPr>
        <w:jc w:val="center"/>
        <w:rPr>
          <w:b/>
          <w:bCs/>
          <w:sz w:val="28"/>
          <w:szCs w:val="28"/>
          <w:u w:val="single"/>
        </w:rPr>
      </w:pPr>
      <w:r w:rsidRPr="009E0FDE">
        <w:rPr>
          <w:b/>
          <w:bCs/>
          <w:sz w:val="28"/>
          <w:szCs w:val="28"/>
          <w:u w:val="single"/>
        </w:rPr>
        <w:t>Illustration pour expression « ça colle Anatole »</w:t>
      </w:r>
    </w:p>
    <w:p w14:paraId="7B77552D" w14:textId="77777777" w:rsidR="009E0FDE" w:rsidRDefault="009E0FDE"/>
    <w:p w14:paraId="5414800E" w14:textId="2AA3F5CD" w:rsidR="009E0FDE" w:rsidRPr="009E0FDE" w:rsidRDefault="009E0FDE">
      <w:pPr>
        <w:rPr>
          <w:sz w:val="24"/>
          <w:szCs w:val="24"/>
        </w:rPr>
      </w:pPr>
      <w:r w:rsidRPr="009E0FDE">
        <w:rPr>
          <w:sz w:val="24"/>
          <w:szCs w:val="24"/>
        </w:rPr>
        <w:t xml:space="preserve">Image générée par l’outil d’intelligence artificielle Image </w:t>
      </w:r>
      <w:proofErr w:type="spellStart"/>
      <w:r w:rsidRPr="009E0FDE">
        <w:rPr>
          <w:sz w:val="24"/>
          <w:szCs w:val="24"/>
        </w:rPr>
        <w:t>creator</w:t>
      </w:r>
      <w:proofErr w:type="spellEnd"/>
      <w:r w:rsidRPr="009E0FDE">
        <w:rPr>
          <w:sz w:val="24"/>
          <w:szCs w:val="24"/>
        </w:rPr>
        <w:t xml:space="preserve"> de Microsoft Designer avec le texte d’invite : « </w:t>
      </w:r>
      <w:r w:rsidRPr="009E0FDE">
        <w:rPr>
          <w:i/>
          <w:iCs/>
          <w:sz w:val="24"/>
          <w:szCs w:val="24"/>
        </w:rPr>
        <w:t>clipart, un homme avec un pot de colle dans une main sourit en montrant sur sa porte la plaque portant son prénom Anatole</w:t>
      </w:r>
      <w:r w:rsidRPr="009E0FDE">
        <w:rPr>
          <w:sz w:val="24"/>
          <w:szCs w:val="24"/>
        </w:rPr>
        <w:t> »</w:t>
      </w:r>
    </w:p>
    <w:p w14:paraId="3F91DFA3" w14:textId="2287AF1F" w:rsidR="009E0FDE" w:rsidRDefault="009E0FDE">
      <w:r>
        <w:rPr>
          <w:noProof/>
        </w:rPr>
        <w:drawing>
          <wp:inline distT="0" distB="0" distL="0" distR="0" wp14:anchorId="781429EB" wp14:editId="03D1BDF3">
            <wp:extent cx="2463800" cy="2463800"/>
            <wp:effectExtent l="0" t="0" r="0" b="0"/>
            <wp:docPr id="1624617313" name="Image 1" descr="clipart, un homme avec un pot de colle dans une main sourit en montrant sur sa porte la plaque portant son prénom Ana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, un homme avec un pot de colle dans une main sourit en montrant sur sa porte la plaque portant son prénom Anat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06F3C" w14:textId="3BFA13AE" w:rsidR="009E0FDE" w:rsidRDefault="009E0FDE">
      <w:r>
        <w:t>L’image a été modifiée pour ne faire apparaître que le prénom Anatole sur la plaque et juste le mot « colle » sur le pot de colle</w:t>
      </w:r>
    </w:p>
    <w:p w14:paraId="0706514F" w14:textId="32CF3921" w:rsidR="00BA7E54" w:rsidRDefault="00BA7E54">
      <w:r>
        <w:rPr>
          <w:noProof/>
        </w:rPr>
        <w:drawing>
          <wp:inline distT="0" distB="0" distL="0" distR="0" wp14:anchorId="2B43DA60" wp14:editId="6F4DFD30">
            <wp:extent cx="2457450" cy="2457450"/>
            <wp:effectExtent l="0" t="0" r="0" b="0"/>
            <wp:docPr id="166291901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DE"/>
    <w:rsid w:val="002A1B9B"/>
    <w:rsid w:val="009E0FDE"/>
    <w:rsid w:val="00B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AC0"/>
  <w15:chartTrackingRefBased/>
  <w15:docId w15:val="{18D3CD09-5838-4B75-B21C-49584CC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Dutheil</dc:creator>
  <cp:keywords/>
  <dc:description/>
  <cp:lastModifiedBy>Francois Dutheil</cp:lastModifiedBy>
  <cp:revision>2</cp:revision>
  <dcterms:created xsi:type="dcterms:W3CDTF">2024-03-13T11:05:00Z</dcterms:created>
  <dcterms:modified xsi:type="dcterms:W3CDTF">2024-03-13T11:11:00Z</dcterms:modified>
</cp:coreProperties>
</file>